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A4" w:rsidRPr="00F96741" w:rsidRDefault="00C119A4" w:rsidP="00C119A4">
      <w:pPr>
        <w:rPr>
          <w:b/>
        </w:rPr>
      </w:pPr>
      <w:bookmarkStart w:id="0" w:name="_GoBack"/>
      <w:bookmarkEnd w:id="0"/>
      <w:r w:rsidRPr="00F96741">
        <w:rPr>
          <w:b/>
        </w:rPr>
        <w:t>DJEČJI VRTIĆ „MORSKA VILA“</w:t>
      </w:r>
    </w:p>
    <w:p w:rsidR="00C119A4" w:rsidRPr="00F96741" w:rsidRDefault="00C119A4" w:rsidP="00C119A4">
      <w:r w:rsidRPr="00F96741">
        <w:rPr>
          <w:b/>
        </w:rPr>
        <w:t xml:space="preserve">               Upravno vijeće</w:t>
      </w:r>
    </w:p>
    <w:p w:rsidR="00C119A4" w:rsidRPr="00F96741" w:rsidRDefault="00C119A4" w:rsidP="00C119A4">
      <w:r>
        <w:t>KLASA: 601-05/19</w:t>
      </w:r>
      <w:r w:rsidRPr="00F96741">
        <w:t xml:space="preserve">-05/02                                                                                                                                 </w:t>
      </w:r>
      <w:r>
        <w:t>URBROJ: 2198/11-08-03-19-</w:t>
      </w:r>
    </w:p>
    <w:p w:rsidR="00C119A4" w:rsidRPr="00F96741" w:rsidRDefault="00866F70" w:rsidP="00C119A4">
      <w:r>
        <w:t>Nin, 28</w:t>
      </w:r>
      <w:r w:rsidR="00C119A4">
        <w:t>. siječnja  2019. godine</w:t>
      </w:r>
    </w:p>
    <w:p w:rsidR="00C119A4" w:rsidRDefault="00C119A4" w:rsidP="00C119A4"/>
    <w:p w:rsidR="00C119A4" w:rsidRPr="00F96741" w:rsidRDefault="00C119A4" w:rsidP="00C119A4"/>
    <w:p w:rsidR="00C119A4" w:rsidRPr="00F96741" w:rsidRDefault="00C119A4" w:rsidP="00C119A4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Članovima Upravnog vijeća</w:t>
      </w:r>
    </w:p>
    <w:p w:rsidR="00C119A4" w:rsidRPr="00F96741" w:rsidRDefault="00C119A4" w:rsidP="00C119A4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Dječjeg vrtića „Morska vila“ Nin</w:t>
      </w:r>
    </w:p>
    <w:p w:rsidR="00C119A4" w:rsidRDefault="00C119A4" w:rsidP="00C119A4">
      <w:pPr>
        <w:rPr>
          <w:b/>
        </w:rPr>
      </w:pPr>
    </w:p>
    <w:p w:rsidR="00C119A4" w:rsidRPr="00F96741" w:rsidRDefault="00C119A4" w:rsidP="00C119A4">
      <w:pPr>
        <w:rPr>
          <w:b/>
        </w:rPr>
      </w:pPr>
    </w:p>
    <w:p w:rsidR="00C119A4" w:rsidRPr="00F96741" w:rsidRDefault="00C119A4" w:rsidP="00C119A4">
      <w:pPr>
        <w:rPr>
          <w:b/>
        </w:rPr>
      </w:pPr>
    </w:p>
    <w:p w:rsidR="00C119A4" w:rsidRPr="0092158E" w:rsidRDefault="00C119A4" w:rsidP="00C119A4">
      <w:r w:rsidRPr="00F96741">
        <w:t xml:space="preserve">Pozivamo Vas </w:t>
      </w:r>
      <w:r w:rsidRPr="0092158E">
        <w:t xml:space="preserve">na </w:t>
      </w:r>
      <w:r>
        <w:t>44</w:t>
      </w:r>
      <w:r w:rsidRPr="0092158E">
        <w:t>. sjednicu Upravnog vijeća Dječjeg</w:t>
      </w:r>
      <w:r w:rsidRPr="00F96741">
        <w:t xml:space="preserve"> vrtića“Morska vila“ Nin koja će se održati </w:t>
      </w:r>
      <w:r w:rsidRPr="00F96741">
        <w:rPr>
          <w:b/>
        </w:rPr>
        <w:t xml:space="preserve">u  </w:t>
      </w:r>
      <w:r>
        <w:rPr>
          <w:b/>
        </w:rPr>
        <w:t xml:space="preserve">srijedu, 30. siječnja 2019. godine s </w:t>
      </w:r>
      <w:r w:rsidRPr="0092158E">
        <w:t xml:space="preserve">početkom u </w:t>
      </w:r>
      <w:r w:rsidRPr="0092158E">
        <w:rPr>
          <w:b/>
        </w:rPr>
        <w:t>13.30</w:t>
      </w:r>
      <w:r w:rsidRPr="0092158E">
        <w:t xml:space="preserve"> sati u Dječjem vrtiću „Morska vila“ u Ninu.</w:t>
      </w:r>
    </w:p>
    <w:p w:rsidR="00C119A4" w:rsidRPr="0092158E" w:rsidRDefault="00C119A4" w:rsidP="00C119A4"/>
    <w:p w:rsidR="00C119A4" w:rsidRPr="00F96741" w:rsidRDefault="00C119A4" w:rsidP="00C119A4"/>
    <w:p w:rsidR="00C119A4" w:rsidRPr="002F6914" w:rsidRDefault="002F6914" w:rsidP="00C119A4">
      <w:pPr>
        <w:rPr>
          <w:b/>
        </w:rPr>
      </w:pPr>
      <w:r w:rsidRPr="002F6914">
        <w:rPr>
          <w:b/>
        </w:rPr>
        <w:t>Prijedlog dnevnog reda</w:t>
      </w:r>
      <w:r>
        <w:rPr>
          <w:b/>
        </w:rPr>
        <w:t>:</w:t>
      </w:r>
    </w:p>
    <w:p w:rsidR="00C119A4" w:rsidRPr="002F6914" w:rsidRDefault="00C119A4" w:rsidP="00C119A4">
      <w:pPr>
        <w:rPr>
          <w:b/>
        </w:rPr>
      </w:pPr>
    </w:p>
    <w:p w:rsidR="00C119A4" w:rsidRDefault="002F6914" w:rsidP="00C119A4">
      <w:pPr>
        <w:numPr>
          <w:ilvl w:val="0"/>
          <w:numId w:val="1"/>
        </w:numPr>
      </w:pPr>
      <w:r>
        <w:t>Verifikacija  z</w:t>
      </w:r>
      <w:r w:rsidR="00C119A4">
        <w:t>apisnika s prethodne sjednice Upravnog vijeća</w:t>
      </w:r>
    </w:p>
    <w:p w:rsidR="00C119A4" w:rsidRDefault="00C119A4" w:rsidP="00C119A4">
      <w:r>
        <w:t xml:space="preserve">      2.</w:t>
      </w:r>
      <w:r w:rsidR="002F6914">
        <w:t xml:space="preserve">   Financijsko izvješće</w:t>
      </w:r>
      <w:r>
        <w:t xml:space="preserve"> za razdoblje od </w:t>
      </w:r>
      <w:r w:rsidR="002F6914">
        <w:t>01.01.-31.12.2018. godine</w:t>
      </w:r>
    </w:p>
    <w:p w:rsidR="00C119A4" w:rsidRDefault="00C119A4" w:rsidP="00C119A4">
      <w:r>
        <w:t xml:space="preserve">      3.   Plan nabave za 2019. godinu</w:t>
      </w:r>
    </w:p>
    <w:p w:rsidR="00C119A4" w:rsidRDefault="002F6914" w:rsidP="00CD09CE">
      <w:r>
        <w:t xml:space="preserve">      4.   </w:t>
      </w:r>
      <w:r w:rsidR="00CD09CE">
        <w:t>Razno</w:t>
      </w:r>
    </w:p>
    <w:p w:rsidR="00C119A4" w:rsidRPr="007B782D" w:rsidRDefault="00C119A4" w:rsidP="00C119A4">
      <w:r w:rsidRPr="00F96741">
        <w:t xml:space="preserve">                                  </w:t>
      </w:r>
      <w:r>
        <w:t xml:space="preserve">                               </w:t>
      </w:r>
    </w:p>
    <w:p w:rsidR="00C119A4" w:rsidRPr="00F96741" w:rsidRDefault="00C119A4" w:rsidP="00C119A4">
      <w:pPr>
        <w:rPr>
          <w:b/>
        </w:rPr>
      </w:pPr>
    </w:p>
    <w:p w:rsidR="00C119A4" w:rsidRPr="00F96741" w:rsidRDefault="00C119A4" w:rsidP="00C119A4">
      <w:r w:rsidRPr="00F96741">
        <w:t>Prilog:</w:t>
      </w:r>
    </w:p>
    <w:p w:rsidR="00C119A4" w:rsidRPr="00F96741" w:rsidRDefault="00C119A4" w:rsidP="00C119A4">
      <w:r w:rsidRPr="00F96741">
        <w:t xml:space="preserve">    </w:t>
      </w:r>
    </w:p>
    <w:p w:rsidR="00C119A4" w:rsidRDefault="00676BD5" w:rsidP="00C119A4">
      <w:pPr>
        <w:numPr>
          <w:ilvl w:val="0"/>
          <w:numId w:val="2"/>
        </w:numPr>
      </w:pPr>
      <w:r>
        <w:t xml:space="preserve"> </w:t>
      </w:r>
      <w:r w:rsidR="00C119A4">
        <w:t xml:space="preserve">Zapisnik </w:t>
      </w:r>
      <w:r w:rsidR="00866F70">
        <w:t>s  prethodne</w:t>
      </w:r>
      <w:r w:rsidR="00C119A4" w:rsidRPr="00F96741">
        <w:t>sjednice Upravnog vijeća</w:t>
      </w:r>
    </w:p>
    <w:p w:rsidR="00C119A4" w:rsidRDefault="00C119A4" w:rsidP="00C119A4">
      <w:r>
        <w:t xml:space="preserve">          2. </w:t>
      </w:r>
      <w:r w:rsidRPr="00F96741">
        <w:t xml:space="preserve">   </w:t>
      </w:r>
      <w:r>
        <w:t>Financijskog izvješće za razdoblje od 01.01.-31.12.2018.</w:t>
      </w:r>
    </w:p>
    <w:p w:rsidR="00C119A4" w:rsidRDefault="00C119A4" w:rsidP="00C119A4">
      <w:r>
        <w:t xml:space="preserve">          3.    Plan nabave za 2019. godinu.</w:t>
      </w:r>
    </w:p>
    <w:p w:rsidR="00C119A4" w:rsidRPr="00F96741" w:rsidRDefault="002F6914" w:rsidP="00C119A4">
      <w:r>
        <w:t xml:space="preserve">          </w:t>
      </w:r>
      <w:r w:rsidR="00C119A4">
        <w:t xml:space="preserve">     </w:t>
      </w:r>
      <w:r w:rsidR="00C119A4" w:rsidRPr="00F96741">
        <w:t xml:space="preserve">       </w:t>
      </w:r>
    </w:p>
    <w:p w:rsidR="00C119A4" w:rsidRPr="008A7E9D" w:rsidRDefault="00C119A4" w:rsidP="00C119A4">
      <w:r>
        <w:t xml:space="preserve">        </w:t>
      </w:r>
    </w:p>
    <w:p w:rsidR="00C119A4" w:rsidRDefault="00C119A4" w:rsidP="00C119A4">
      <w:r w:rsidRPr="008A7E9D">
        <w:t>U slučaju spriječenosti molimo Vas da nas obavijestite</w:t>
      </w:r>
    </w:p>
    <w:p w:rsidR="00C119A4" w:rsidRDefault="00C119A4" w:rsidP="00C119A4"/>
    <w:p w:rsidR="00C119A4" w:rsidRPr="008A7E9D" w:rsidRDefault="00C119A4" w:rsidP="00C119A4"/>
    <w:p w:rsidR="00C119A4" w:rsidRPr="00F96741" w:rsidRDefault="00C119A4" w:rsidP="00C119A4">
      <w:pPr>
        <w:rPr>
          <w:b/>
        </w:rPr>
      </w:pPr>
    </w:p>
    <w:p w:rsidR="00C119A4" w:rsidRDefault="00C119A4" w:rsidP="00C119A4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Predsjednik Upravnog vijeća</w:t>
      </w:r>
    </w:p>
    <w:p w:rsidR="00C119A4" w:rsidRPr="00F96741" w:rsidRDefault="00C119A4" w:rsidP="00C119A4">
      <w:pPr>
        <w:rPr>
          <w:b/>
        </w:rPr>
      </w:pPr>
      <w:r>
        <w:rPr>
          <w:b/>
        </w:rPr>
        <w:t xml:space="preserve">                                                                                              Dječjeg vrtića „Morska vila“ Nin</w:t>
      </w:r>
    </w:p>
    <w:p w:rsidR="00C119A4" w:rsidRPr="00F96741" w:rsidRDefault="00C119A4" w:rsidP="00C119A4">
      <w:pPr>
        <w:rPr>
          <w:b/>
        </w:rPr>
      </w:pPr>
    </w:p>
    <w:p w:rsidR="00C119A4" w:rsidRPr="00F96741" w:rsidRDefault="00C119A4" w:rsidP="00C119A4">
      <w:pPr>
        <w:rPr>
          <w:b/>
        </w:rPr>
      </w:pPr>
      <w:r>
        <w:rPr>
          <w:b/>
        </w:rPr>
        <w:t xml:space="preserve">                                                                                               ____________________________</w:t>
      </w:r>
    </w:p>
    <w:p w:rsidR="00C119A4" w:rsidRPr="00F96741" w:rsidRDefault="00C119A4" w:rsidP="00C119A4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              Željko Radošević</w:t>
      </w:r>
    </w:p>
    <w:p w:rsidR="00C119A4" w:rsidRDefault="00C119A4" w:rsidP="00C119A4"/>
    <w:p w:rsidR="008579EF" w:rsidRDefault="008579EF"/>
    <w:sectPr w:rsidR="0085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B29"/>
    <w:multiLevelType w:val="hybridMultilevel"/>
    <w:tmpl w:val="0960ED68"/>
    <w:lvl w:ilvl="0" w:tplc="E32A66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0F41F48"/>
    <w:multiLevelType w:val="hybridMultilevel"/>
    <w:tmpl w:val="61D47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4"/>
    <w:rsid w:val="002F6914"/>
    <w:rsid w:val="00676BD5"/>
    <w:rsid w:val="008579EF"/>
    <w:rsid w:val="00866F70"/>
    <w:rsid w:val="00C119A4"/>
    <w:rsid w:val="00C6622B"/>
    <w:rsid w:val="00C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0D9A-2015-4B99-85FA-A6DAC53B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2019-03-07T08:11:00Z</dcterms:created>
  <dcterms:modified xsi:type="dcterms:W3CDTF">2019-03-07T08:11:00Z</dcterms:modified>
</cp:coreProperties>
</file>