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33" w:rsidRPr="002242AE" w:rsidRDefault="00763233" w:rsidP="00763233">
      <w:bookmarkStart w:id="0" w:name="_GoBack"/>
      <w:bookmarkEnd w:id="0"/>
      <w:r w:rsidRPr="002242AE">
        <w:rPr>
          <w:noProof/>
          <w:lang w:val="en-US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984B43">
        <w:t>24-01/02</w:t>
      </w:r>
    </w:p>
    <w:p w:rsidR="00763233" w:rsidRPr="002242AE" w:rsidRDefault="0023127A" w:rsidP="00763233">
      <w:pPr>
        <w:spacing w:after="0"/>
      </w:pPr>
      <w:r>
        <w:t>URBROJ: 2198-10-08-02-24</w:t>
      </w:r>
      <w:r w:rsidR="00696C0D">
        <w:t>-31</w:t>
      </w:r>
    </w:p>
    <w:p w:rsidR="00763233" w:rsidRPr="002242AE" w:rsidRDefault="00696C0D" w:rsidP="00763233">
      <w:pPr>
        <w:spacing w:after="0"/>
      </w:pPr>
      <w:r>
        <w:t>Nin, 29</w:t>
      </w:r>
      <w:r w:rsidR="00984B43">
        <w:t>. kolovoza</w:t>
      </w:r>
      <w:r w:rsidR="00FA68C9">
        <w:t xml:space="preserve">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696C0D">
        <w:rPr>
          <w:b/>
        </w:rPr>
        <w:t xml:space="preserve"> 27</w:t>
      </w:r>
      <w:r>
        <w:rPr>
          <w:b/>
        </w:rPr>
        <w:t xml:space="preserve">. </w:t>
      </w:r>
      <w:r w:rsidRPr="002242AE">
        <w:rPr>
          <w:b/>
        </w:rPr>
        <w:t xml:space="preserve">  </w:t>
      </w:r>
      <w:r w:rsidR="00B7113C">
        <w:rPr>
          <w:b/>
        </w:rPr>
        <w:t xml:space="preserve">elektroničke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696C0D">
        <w:rPr>
          <w:b/>
        </w:rPr>
        <w:t xml:space="preserve">  u četvrtak,29</w:t>
      </w:r>
      <w:r w:rsidR="00984B43">
        <w:rPr>
          <w:b/>
        </w:rPr>
        <w:t>. kolovoza</w:t>
      </w:r>
      <w:r w:rsidR="00FA68C9">
        <w:rPr>
          <w:b/>
        </w:rPr>
        <w:t xml:space="preserve"> 2024</w:t>
      </w:r>
      <w:r w:rsidR="00A92CE2">
        <w:rPr>
          <w:b/>
        </w:rPr>
        <w:t>.</w:t>
      </w:r>
      <w:r w:rsidR="0036046C">
        <w:t xml:space="preserve"> godine  </w:t>
      </w:r>
    </w:p>
    <w:p w:rsidR="00662883" w:rsidRDefault="00662883" w:rsidP="00763233">
      <w:r>
        <w:t xml:space="preserve">Obaviješteni članovi Upravnog vijeća putem e-maila su: </w:t>
      </w:r>
    </w:p>
    <w:p w:rsidR="00662883" w:rsidRDefault="00662883" w:rsidP="00763233">
      <w:r>
        <w:t>Ines Jakovčević, Toni Dražić, Linda Maraš,  Ivica Stulić, Iva Mustać</w:t>
      </w:r>
    </w:p>
    <w:p w:rsidR="00662883" w:rsidRDefault="00696C0D" w:rsidP="00763233">
      <w:r>
        <w:t>Dana 29</w:t>
      </w:r>
      <w:r w:rsidR="00984B43">
        <w:t>. kolovoza</w:t>
      </w:r>
      <w:r w:rsidR="00FA68C9">
        <w:t xml:space="preserve"> 2024</w:t>
      </w:r>
      <w:r w:rsidR="00662883">
        <w:t>. godine  suglasnost</w:t>
      </w:r>
      <w:r w:rsidR="00FA68C9">
        <w:t xml:space="preserve"> na točk</w:t>
      </w:r>
      <w:r w:rsidR="001E46BB">
        <w:t>e d</w:t>
      </w:r>
      <w:r>
        <w:t>nevnog reda dostavilo je  četiri</w:t>
      </w:r>
      <w:r w:rsidR="00984B43">
        <w:t>i</w:t>
      </w:r>
      <w:r w:rsidR="001E46BB">
        <w:t xml:space="preserve"> člana</w:t>
      </w:r>
      <w:r w:rsidR="00662883">
        <w:t xml:space="preserve"> Upravnog vijeća i to: Ines Jakovč</w:t>
      </w:r>
      <w:r w:rsidR="001E46BB">
        <w:t>ević,</w:t>
      </w:r>
      <w:r w:rsidR="00A37E24">
        <w:t xml:space="preserve"> </w:t>
      </w:r>
      <w:r>
        <w:t>Ivica Stulić</w:t>
      </w:r>
      <w:r w:rsidR="00A37E24">
        <w:t>, Iva Mustać</w:t>
      </w:r>
      <w:r w:rsidR="00984B43">
        <w:t>,</w:t>
      </w:r>
      <w:r>
        <w:t>Linda Maraš</w:t>
      </w:r>
    </w:p>
    <w:p w:rsidR="001E46BB" w:rsidRPr="002242AE" w:rsidRDefault="001E46BB" w:rsidP="00763233">
      <w:r>
        <w:t xml:space="preserve">Član Upravnog vijeća </w:t>
      </w:r>
      <w:r w:rsidR="00696C0D">
        <w:t>Toni Dražić</w:t>
      </w:r>
      <w:r w:rsidR="00984B43">
        <w:t xml:space="preserve"> </w:t>
      </w:r>
      <w:r w:rsidR="00696C0D">
        <w:t>nije se oćitovao</w:t>
      </w:r>
      <w:r>
        <w:t>.</w:t>
      </w:r>
    </w:p>
    <w:p w:rsidR="00763233" w:rsidRDefault="00763233" w:rsidP="00763233">
      <w:pPr>
        <w:contextualSpacing/>
        <w:rPr>
          <w:sz w:val="24"/>
          <w:szCs w:val="24"/>
        </w:rPr>
      </w:pP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696C0D" w:rsidRDefault="00696C0D" w:rsidP="00696C0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Odluka o usvajanju izmjene Pravilnika o unutarnjem ustrojstvu i načinu rada Dječjeg vrtića Morska vila Nin</w:t>
      </w:r>
    </w:p>
    <w:p w:rsidR="00696C0D" w:rsidRDefault="00696C0D" w:rsidP="00696C0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Donošenje Prijedlog II. izmjene i dopune financijskog plana za 2024.godinu.</w:t>
      </w: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696C0D" w:rsidRDefault="008D5E2B" w:rsidP="00696C0D">
      <w:pPr>
        <w:rPr>
          <w:b/>
          <w:sz w:val="24"/>
          <w:szCs w:val="24"/>
        </w:rPr>
      </w:pPr>
      <w:r w:rsidRPr="00696C0D">
        <w:rPr>
          <w:b/>
          <w:sz w:val="24"/>
          <w:szCs w:val="24"/>
        </w:rPr>
        <w:t>Ad1.)</w:t>
      </w:r>
      <w:r w:rsidR="00696C0D" w:rsidRPr="00696C0D">
        <w:rPr>
          <w:b/>
          <w:sz w:val="24"/>
          <w:szCs w:val="24"/>
        </w:rPr>
        <w:t xml:space="preserve"> Odluka o usvajanju izmjene Pravilnika o unutarnjem ustrojstvu i načinu rada Dječjeg vrtića Morska vila Nin</w:t>
      </w:r>
    </w:p>
    <w:p w:rsidR="00696C0D" w:rsidRPr="00696C0D" w:rsidRDefault="00696C0D" w:rsidP="00696C0D">
      <w:pPr>
        <w:rPr>
          <w:b/>
          <w:sz w:val="24"/>
          <w:szCs w:val="24"/>
        </w:rPr>
      </w:pP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696C0D">
        <w:rPr>
          <w:sz w:val="24"/>
          <w:szCs w:val="24"/>
        </w:rPr>
        <w:t>J</w:t>
      </w:r>
      <w:r w:rsidR="00696C0D" w:rsidRPr="00696C0D">
        <w:rPr>
          <w:sz w:val="24"/>
          <w:szCs w:val="24"/>
        </w:rPr>
        <w:t>ednoglasno s četiri</w:t>
      </w:r>
      <w:r w:rsidR="001E46BB" w:rsidRPr="00696C0D">
        <w:rPr>
          <w:sz w:val="24"/>
          <w:szCs w:val="24"/>
        </w:rPr>
        <w:t xml:space="preserve"> glasa</w:t>
      </w:r>
      <w:r w:rsidRPr="00696C0D">
        <w:rPr>
          <w:sz w:val="24"/>
          <w:szCs w:val="24"/>
        </w:rPr>
        <w:t xml:space="preserve"> „ZA“, p</w:t>
      </w:r>
      <w:r w:rsidR="008D5E2B" w:rsidRPr="00696C0D">
        <w:rPr>
          <w:sz w:val="24"/>
          <w:szCs w:val="24"/>
        </w:rPr>
        <w:t>utem elektroničke pošte</w:t>
      </w:r>
      <w:r w:rsidR="009B7397" w:rsidRPr="00696C0D">
        <w:rPr>
          <w:sz w:val="24"/>
          <w:szCs w:val="24"/>
        </w:rPr>
        <w:t>.</w:t>
      </w:r>
    </w:p>
    <w:p w:rsidR="00696C0D" w:rsidRPr="00696C0D" w:rsidRDefault="00696C0D" w:rsidP="005C1186">
      <w:pPr>
        <w:spacing w:line="256" w:lineRule="auto"/>
        <w:rPr>
          <w:sz w:val="24"/>
          <w:szCs w:val="24"/>
        </w:rPr>
      </w:pPr>
    </w:p>
    <w:p w:rsidR="00696C0D" w:rsidRDefault="00696C0D" w:rsidP="00696C0D">
      <w:pPr>
        <w:rPr>
          <w:b/>
          <w:sz w:val="24"/>
          <w:szCs w:val="24"/>
        </w:rPr>
      </w:pPr>
      <w:r w:rsidRPr="00696C0D">
        <w:rPr>
          <w:b/>
          <w:sz w:val="24"/>
          <w:szCs w:val="24"/>
        </w:rPr>
        <w:t>Ad2.) Donošenje Prijedlog II. izmjene i dopune financijskog plana za 2024.godinu.</w:t>
      </w:r>
    </w:p>
    <w:p w:rsidR="00696C0D" w:rsidRDefault="00696C0D" w:rsidP="00696C0D">
      <w:pPr>
        <w:spacing w:line="256" w:lineRule="auto"/>
        <w:rPr>
          <w:sz w:val="24"/>
          <w:szCs w:val="24"/>
        </w:rPr>
      </w:pPr>
      <w:r w:rsidRPr="00696C0D">
        <w:rPr>
          <w:sz w:val="24"/>
          <w:szCs w:val="24"/>
        </w:rPr>
        <w:t>Jednoglasno s četiri glasa „ZA“, putem elektroničke pošte.</w:t>
      </w:r>
    </w:p>
    <w:p w:rsidR="00F2021E" w:rsidRPr="00CE47D9" w:rsidRDefault="00696C0D" w:rsidP="00CE47D9">
      <w:pPr>
        <w:rPr>
          <w:sz w:val="24"/>
          <w:szCs w:val="24"/>
        </w:rPr>
      </w:pPr>
      <w:r>
        <w:rPr>
          <w:sz w:val="24"/>
          <w:szCs w:val="24"/>
        </w:rPr>
        <w:t>Uz napomenu člana Upravnog vijeća Linde Maraš da u zadnjem djelu tekstualnog Obrazloženja Prijedloga II.izmjene i dopune financijskog plana za 2024.godinu izmjenimo dio gdje se navodi da je Gradsko vijeće prihvatilo navedeni prijedlog i</w:t>
      </w:r>
      <w:r w:rsidR="00CE47D9">
        <w:rPr>
          <w:sz w:val="24"/>
          <w:szCs w:val="24"/>
        </w:rPr>
        <w:t xml:space="preserve"> da će ga kao takvog prihvatiti</w:t>
      </w:r>
      <w:r w:rsidR="005C1186" w:rsidRPr="007E6B1A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E47D9">
        <w:rPr>
          <w:sz w:val="24"/>
          <w:szCs w:val="24"/>
        </w:rPr>
        <w:t xml:space="preserve"> </w:t>
      </w:r>
    </w:p>
    <w:p w:rsidR="00F2021E" w:rsidRPr="00CE47D9" w:rsidRDefault="00F2021E" w:rsidP="00F2021E">
      <w:pPr>
        <w:spacing w:after="0"/>
        <w:rPr>
          <w:b/>
          <w:sz w:val="24"/>
          <w:szCs w:val="24"/>
        </w:rPr>
      </w:pPr>
      <w:r w:rsidRPr="00CE47D9">
        <w:rPr>
          <w:b/>
          <w:sz w:val="24"/>
          <w:szCs w:val="24"/>
        </w:rPr>
        <w:lastRenderedPageBreak/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3FEA"/>
    <w:multiLevelType w:val="hybridMultilevel"/>
    <w:tmpl w:val="C71E73A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77870"/>
    <w:multiLevelType w:val="hybridMultilevel"/>
    <w:tmpl w:val="F702CED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55523"/>
    <w:multiLevelType w:val="hybridMultilevel"/>
    <w:tmpl w:val="3EB2B70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F75A0"/>
    <w:multiLevelType w:val="hybridMultilevel"/>
    <w:tmpl w:val="B128004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A5495"/>
    <w:multiLevelType w:val="hybridMultilevel"/>
    <w:tmpl w:val="F37EB30A"/>
    <w:lvl w:ilvl="0" w:tplc="9E965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959B8"/>
    <w:multiLevelType w:val="hybridMultilevel"/>
    <w:tmpl w:val="87402F8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7773B"/>
    <w:multiLevelType w:val="hybridMultilevel"/>
    <w:tmpl w:val="AEC0A5C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2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B517B"/>
    <w:multiLevelType w:val="hybridMultilevel"/>
    <w:tmpl w:val="1C2293DA"/>
    <w:lvl w:ilvl="0" w:tplc="9E965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6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18493F"/>
    <w:rsid w:val="001E46BB"/>
    <w:rsid w:val="0023127A"/>
    <w:rsid w:val="002751EA"/>
    <w:rsid w:val="00295217"/>
    <w:rsid w:val="0036046C"/>
    <w:rsid w:val="003A71CB"/>
    <w:rsid w:val="003B5922"/>
    <w:rsid w:val="005B4270"/>
    <w:rsid w:val="005C050F"/>
    <w:rsid w:val="005C1186"/>
    <w:rsid w:val="00662883"/>
    <w:rsid w:val="00696C0D"/>
    <w:rsid w:val="006A2345"/>
    <w:rsid w:val="006D192F"/>
    <w:rsid w:val="00763233"/>
    <w:rsid w:val="007E6B1A"/>
    <w:rsid w:val="008D5E2B"/>
    <w:rsid w:val="00942DB7"/>
    <w:rsid w:val="00984B43"/>
    <w:rsid w:val="009B7397"/>
    <w:rsid w:val="00A37E24"/>
    <w:rsid w:val="00A92CE2"/>
    <w:rsid w:val="00B3701F"/>
    <w:rsid w:val="00B7113C"/>
    <w:rsid w:val="00CB53B8"/>
    <w:rsid w:val="00CE47D9"/>
    <w:rsid w:val="00D03C4B"/>
    <w:rsid w:val="00DF6839"/>
    <w:rsid w:val="00E74E99"/>
    <w:rsid w:val="00EE7DC8"/>
    <w:rsid w:val="00F2021E"/>
    <w:rsid w:val="00F21015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yperlink">
    <w:name w:val="Hyperlink"/>
    <w:semiHidden/>
    <w:unhideWhenUsed/>
    <w:rsid w:val="00CB53B8"/>
    <w:rPr>
      <w:color w:val="0000FF"/>
      <w:u w:val="single"/>
    </w:rPr>
  </w:style>
  <w:style w:type="paragraph" w:styleId="NoSpacing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2024-06-24T09:00:00Z</cp:lastPrinted>
  <dcterms:created xsi:type="dcterms:W3CDTF">2024-09-05T06:58:00Z</dcterms:created>
  <dcterms:modified xsi:type="dcterms:W3CDTF">2024-09-05T06:58:00Z</dcterms:modified>
</cp:coreProperties>
</file>