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>
      <w:bookmarkStart w:id="0" w:name="_GoBack"/>
      <w:bookmarkEnd w:id="0"/>
    </w:p>
    <w:p w:rsidR="00397F3D" w:rsidRDefault="00397F3D" w:rsidP="00C14E04"/>
    <w:p w:rsidR="00310DD7" w:rsidRDefault="00310DD7" w:rsidP="00C14E04"/>
    <w:p w:rsidR="00310DD7" w:rsidRDefault="00310DD7" w:rsidP="00C14E04"/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845090">
        <w:rPr>
          <w:sz w:val="24"/>
          <w:szCs w:val="24"/>
        </w:rPr>
        <w:t>32</w:t>
      </w:r>
      <w:r w:rsidR="00C14E04">
        <w:rPr>
          <w:sz w:val="24"/>
          <w:szCs w:val="24"/>
        </w:rPr>
        <w:t xml:space="preserve">                                                                                           </w:t>
      </w:r>
    </w:p>
    <w:p w:rsidR="00C14E04" w:rsidRDefault="00845090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04.rujna</w:t>
      </w:r>
      <w:r w:rsidR="00551E93">
        <w:rPr>
          <w:sz w:val="24"/>
          <w:szCs w:val="24"/>
        </w:rPr>
        <w:t xml:space="preserve"> 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FC2A64" w:rsidRDefault="00FC2A64" w:rsidP="00FC2A64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FC2A64" w:rsidRPr="0018514B" w:rsidRDefault="00FC2A64" w:rsidP="00FC2A64">
      <w:pPr>
        <w:rPr>
          <w:b/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845090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>
        <w:rPr>
          <w:sz w:val="24"/>
          <w:szCs w:val="24"/>
        </w:rPr>
        <w:t xml:space="preserve">u  </w:t>
      </w:r>
      <w:r w:rsidR="00845090">
        <w:rPr>
          <w:b/>
          <w:sz w:val="24"/>
          <w:szCs w:val="24"/>
        </w:rPr>
        <w:t>srijedu</w:t>
      </w:r>
      <w:r w:rsidRPr="00815831">
        <w:rPr>
          <w:b/>
          <w:sz w:val="24"/>
          <w:szCs w:val="24"/>
        </w:rPr>
        <w:t>,</w:t>
      </w:r>
      <w:r w:rsidR="00845090">
        <w:rPr>
          <w:b/>
          <w:sz w:val="24"/>
          <w:szCs w:val="24"/>
        </w:rPr>
        <w:t xml:space="preserve"> 04. rujna</w:t>
      </w:r>
      <w:r>
        <w:rPr>
          <w:b/>
          <w:sz w:val="24"/>
          <w:szCs w:val="24"/>
        </w:rPr>
        <w:t xml:space="preserve"> 2024.  u</w:t>
      </w:r>
      <w:r w:rsidR="008A142E">
        <w:rPr>
          <w:b/>
          <w:sz w:val="24"/>
          <w:szCs w:val="24"/>
        </w:rPr>
        <w:t xml:space="preserve"> 13</w:t>
      </w:r>
      <w:r w:rsidRPr="00024356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:00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D076BE" w:rsidRDefault="00CE5B11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</w:t>
      </w:r>
      <w:r w:rsidR="00845090">
        <w:rPr>
          <w:sz w:val="24"/>
          <w:szCs w:val="24"/>
        </w:rPr>
        <w:t>ifikacija zapisnika sa 25</w:t>
      </w:r>
      <w:r w:rsidR="00BD5BE9">
        <w:rPr>
          <w:sz w:val="24"/>
          <w:szCs w:val="24"/>
        </w:rPr>
        <w:t>.</w:t>
      </w:r>
      <w:r w:rsidR="00845090">
        <w:rPr>
          <w:sz w:val="24"/>
          <w:szCs w:val="24"/>
        </w:rPr>
        <w:t>,26. i 27.</w:t>
      </w:r>
      <w:r>
        <w:rPr>
          <w:sz w:val="24"/>
          <w:szCs w:val="24"/>
        </w:rPr>
        <w:t xml:space="preserve"> sjednice Upravnog vijeća DV Morska vila Nin.</w:t>
      </w:r>
    </w:p>
    <w:p w:rsidR="00845090" w:rsidRDefault="00845090" w:rsidP="00845090">
      <w:pPr>
        <w:pStyle w:val="ListParagraph"/>
        <w:numPr>
          <w:ilvl w:val="0"/>
          <w:numId w:val="3"/>
        </w:numPr>
      </w:pPr>
      <w:r>
        <w:t>Odluku o poništenju natječaja za prijem u radni odnos pomoćnik/ica za djecu s teškoćama u razvoju ili stručni/a komunikacijski posrednik  (dva izvršitelja/ice)</w:t>
      </w:r>
    </w:p>
    <w:p w:rsidR="00845090" w:rsidRDefault="00845090" w:rsidP="00845090">
      <w:pPr>
        <w:pStyle w:val="ListParagraph"/>
        <w:numPr>
          <w:ilvl w:val="0"/>
          <w:numId w:val="3"/>
        </w:numPr>
      </w:pPr>
      <w:r>
        <w:t>Odluku o poništenju natječaja za prijem u radni odnos spremač/ica (dva izvršitelja/ice)</w:t>
      </w:r>
    </w:p>
    <w:p w:rsidR="00845090" w:rsidRDefault="00845090" w:rsidP="00845090">
      <w:pPr>
        <w:pStyle w:val="ListParagraph"/>
        <w:numPr>
          <w:ilvl w:val="0"/>
          <w:numId w:val="3"/>
        </w:numPr>
      </w:pPr>
      <w:r>
        <w:t>Odluku o poništenju natječaja za prijem u radni odnos pomoćni kuhar/ica(jedan izvršitelj/ica</w:t>
      </w:r>
    </w:p>
    <w:p w:rsidR="00845090" w:rsidRDefault="00845090" w:rsidP="00845090">
      <w:pPr>
        <w:pStyle w:val="ListParagraph"/>
        <w:numPr>
          <w:ilvl w:val="0"/>
          <w:numId w:val="3"/>
        </w:numPr>
      </w:pPr>
      <w:r>
        <w:t>Odluku o poništenju natječaja za prijem u radni odnos odgajatelj/ica (četiri izvršitelja)</w:t>
      </w:r>
    </w:p>
    <w:p w:rsidR="00215362" w:rsidRDefault="00215362" w:rsidP="0021536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Odluka o raspisivanju natječaja za radno mjesto Odgajatelj/ica (4 izvršitelja/ice)</w:t>
      </w:r>
    </w:p>
    <w:p w:rsidR="00215362" w:rsidRDefault="00215362" w:rsidP="0021536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Odluka o raspisivanju natječaja Pomoćnik za djecu s teškoćama u razvoju ili Stručni komunikacijski posrednik(2 izvršitelja/ice)</w:t>
      </w:r>
    </w:p>
    <w:p w:rsidR="00215362" w:rsidRDefault="00215362" w:rsidP="0021536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Odluka o raspisivanju natječaja za radno mjesto Spremačice (2 izvršitelja/ice)</w:t>
      </w:r>
    </w:p>
    <w:p w:rsidR="00215362" w:rsidRDefault="00215362" w:rsidP="0021536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Odluka o raspisivanju natječaja za radno mjesto Pomoćni kuhar/ica (1 izvršitelj)</w:t>
      </w:r>
    </w:p>
    <w:p w:rsidR="00215362" w:rsidRDefault="00215362" w:rsidP="0021536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Godišnje izvješće o radu DV „Morska vila“ Nin za pedagošku 2023./2024.godinu.</w:t>
      </w:r>
    </w:p>
    <w:p w:rsidR="00215362" w:rsidRDefault="00215362" w:rsidP="0021536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Odluka o donošenju Godišnjeg izvješća o radu DV „Morska vila“Nin za pedagošku godinu 2023./2024. </w:t>
      </w:r>
    </w:p>
    <w:p w:rsidR="00845090" w:rsidRDefault="00215362" w:rsidP="00845090">
      <w:pPr>
        <w:pStyle w:val="ListParagraph"/>
        <w:numPr>
          <w:ilvl w:val="0"/>
          <w:numId w:val="3"/>
        </w:numPr>
      </w:pPr>
      <w:r>
        <w:t>Godišnji plan i program odgojno-obrazovnog rada za pedagošku 2024./2025.godinu</w:t>
      </w:r>
    </w:p>
    <w:p w:rsidR="00215362" w:rsidRDefault="00215362" w:rsidP="00845090">
      <w:pPr>
        <w:pStyle w:val="ListParagraph"/>
        <w:numPr>
          <w:ilvl w:val="0"/>
          <w:numId w:val="3"/>
        </w:numPr>
      </w:pPr>
      <w:r>
        <w:t>Odluka o donošenju Godišnjeg plana i programa odgojno –obrazovnog rada  za pedagošku 2024./2025.</w:t>
      </w:r>
    </w:p>
    <w:p w:rsidR="00215362" w:rsidRPr="00215362" w:rsidRDefault="00215362" w:rsidP="00215362">
      <w:pPr>
        <w:spacing w:after="0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14.</w:t>
      </w:r>
      <w:r w:rsidRPr="00215362">
        <w:rPr>
          <w:rFonts w:ascii="Calibri" w:hAnsi="Calibri" w:cs="Calibri"/>
          <w:sz w:val="24"/>
          <w:szCs w:val="24"/>
        </w:rPr>
        <w:t>Odluku o imenovanju Povjerenstva za provedbu javnog natječaja po objavljenim natječajima Dječjeg vrtića „Morska vila“ Nin</w:t>
      </w:r>
    </w:p>
    <w:p w:rsidR="00215362" w:rsidRDefault="00215362" w:rsidP="00215362">
      <w:pPr>
        <w:ind w:left="720"/>
      </w:pPr>
      <w:r>
        <w:lastRenderedPageBreak/>
        <w:t>15. Razno</w:t>
      </w:r>
    </w:p>
    <w:p w:rsidR="00BD5BE9" w:rsidRPr="00215362" w:rsidRDefault="00BD5BE9" w:rsidP="00215362">
      <w:pPr>
        <w:rPr>
          <w:sz w:val="24"/>
          <w:szCs w:val="24"/>
        </w:rPr>
      </w:pPr>
    </w:p>
    <w:p w:rsidR="00FC2A64" w:rsidRPr="00215362" w:rsidRDefault="00FC2A64" w:rsidP="00215362">
      <w:pPr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22AC928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0CE"/>
    <w:multiLevelType w:val="hybridMultilevel"/>
    <w:tmpl w:val="16CC09C4"/>
    <w:lvl w:ilvl="0" w:tplc="5CCA296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024356"/>
    <w:rsid w:val="00185428"/>
    <w:rsid w:val="00215362"/>
    <w:rsid w:val="00240522"/>
    <w:rsid w:val="002604AB"/>
    <w:rsid w:val="00310DD7"/>
    <w:rsid w:val="0033182B"/>
    <w:rsid w:val="00397F3D"/>
    <w:rsid w:val="003F3CCC"/>
    <w:rsid w:val="00551E93"/>
    <w:rsid w:val="00585C14"/>
    <w:rsid w:val="005972EA"/>
    <w:rsid w:val="006F0D2B"/>
    <w:rsid w:val="00710E82"/>
    <w:rsid w:val="007A1019"/>
    <w:rsid w:val="00845090"/>
    <w:rsid w:val="00892D69"/>
    <w:rsid w:val="008A142E"/>
    <w:rsid w:val="008F5109"/>
    <w:rsid w:val="00916A99"/>
    <w:rsid w:val="009C4D83"/>
    <w:rsid w:val="009C5ABE"/>
    <w:rsid w:val="00A024AA"/>
    <w:rsid w:val="00A37E7A"/>
    <w:rsid w:val="00A55F91"/>
    <w:rsid w:val="00A60123"/>
    <w:rsid w:val="00A81185"/>
    <w:rsid w:val="00B7427E"/>
    <w:rsid w:val="00BB71F6"/>
    <w:rsid w:val="00BC4194"/>
    <w:rsid w:val="00BD5BE9"/>
    <w:rsid w:val="00C14E04"/>
    <w:rsid w:val="00C5741A"/>
    <w:rsid w:val="00CE5B11"/>
    <w:rsid w:val="00D076BE"/>
    <w:rsid w:val="00F934A3"/>
    <w:rsid w:val="00FC2A64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2024-09-02T07:24:00Z</cp:lastPrinted>
  <dcterms:created xsi:type="dcterms:W3CDTF">2024-09-05T06:57:00Z</dcterms:created>
  <dcterms:modified xsi:type="dcterms:W3CDTF">2024-09-05T06:57:00Z</dcterms:modified>
</cp:coreProperties>
</file>