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</w:tblGrid>
      <w:tr w:rsidR="00C828B6" w:rsidRPr="00293633" w:rsidTr="001E1579">
        <w:trPr>
          <w:trHeight w:val="885"/>
        </w:trPr>
        <w:tc>
          <w:tcPr>
            <w:tcW w:w="3615" w:type="dxa"/>
          </w:tcPr>
          <w:p w:rsidR="00C828B6" w:rsidRPr="00293633" w:rsidRDefault="00C828B6" w:rsidP="00C828B6">
            <w:pPr>
              <w:rPr>
                <w:rFonts w:ascii="Arial Narrow" w:hAnsi="Arial Narrow"/>
                <w:b/>
                <w:i/>
              </w:rPr>
            </w:pPr>
            <w:r w:rsidRPr="00293633">
              <w:rPr>
                <w:rFonts w:ascii="Arial Narrow" w:hAnsi="Arial Narrow"/>
                <w:b/>
                <w:i/>
              </w:rPr>
              <w:t>DJE</w:t>
            </w:r>
            <w:r w:rsidRPr="00293633">
              <w:rPr>
                <w:rFonts w:ascii="Calibri" w:eastAsia="Calibri" w:hAnsi="Calibri" w:cs="Calibri"/>
                <w:b/>
                <w:i/>
              </w:rPr>
              <w:t>Č</w:t>
            </w:r>
            <w:r w:rsidRPr="00293633">
              <w:rPr>
                <w:rFonts w:ascii="Arial Narrow" w:hAnsi="Arial Narrow"/>
                <w:b/>
                <w:i/>
              </w:rPr>
              <w:t>JI VRTI</w:t>
            </w:r>
            <w:r w:rsidRPr="00293633">
              <w:rPr>
                <w:rFonts w:ascii="Calibri" w:eastAsia="Calibri" w:hAnsi="Calibri" w:cs="Calibri"/>
                <w:b/>
                <w:i/>
              </w:rPr>
              <w:t>Ć</w:t>
            </w:r>
            <w:r w:rsidRPr="00293633">
              <w:rPr>
                <w:rFonts w:ascii="Arial Narrow" w:hAnsi="Arial Narrow"/>
                <w:b/>
                <w:i/>
              </w:rPr>
              <w:t xml:space="preserve"> „MORSKA VILA“ NIN</w:t>
            </w:r>
          </w:p>
          <w:p w:rsidR="00C828B6" w:rsidRPr="00293633" w:rsidRDefault="00C828B6" w:rsidP="00C828B6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:rsidR="00C828B6" w:rsidRPr="00293633" w:rsidRDefault="00C828B6" w:rsidP="00C828B6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4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:rsidR="00C828B6" w:rsidRPr="00293633" w:rsidRDefault="00C828B6" w:rsidP="00C828B6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e-mail: </w:t>
            </w:r>
            <w:hyperlink r:id="rId5" w:tgtFrame="_blank" w:history="1">
              <w:r w:rsidR="001B65CC" w:rsidRPr="001B65CC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info@vrtic-morska-vila.hr</w:t>
              </w:r>
            </w:hyperlink>
          </w:p>
          <w:p w:rsidR="00C828B6" w:rsidRPr="00293633" w:rsidRDefault="00C828B6" w:rsidP="00C828B6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293633">
              <w:rPr>
                <w:rFonts w:ascii="Arial Narrow" w:hAnsi="Arial Narrow" w:cs="Times New Roman"/>
                <w:sz w:val="22"/>
                <w:szCs w:val="22"/>
              </w:rPr>
              <w:t>tel</w:t>
            </w:r>
            <w:proofErr w:type="spellEnd"/>
            <w:r w:rsidRPr="00293633">
              <w:rPr>
                <w:rFonts w:ascii="Arial Narrow" w:hAnsi="Arial Narrow" w:cs="Times New Roman"/>
                <w:sz w:val="22"/>
                <w:szCs w:val="22"/>
              </w:rPr>
              <w:t>/fax: 023/ 264-196</w:t>
            </w:r>
          </w:p>
          <w:p w:rsidR="00C828B6" w:rsidRPr="00293633" w:rsidRDefault="00C828B6" w:rsidP="00C828B6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:rsidR="00C828B6" w:rsidRPr="00293633" w:rsidRDefault="00C828B6" w:rsidP="00C828B6">
            <w:pPr>
              <w:rPr>
                <w:rFonts w:ascii="Arial Narrow" w:hAnsi="Arial Narrow"/>
              </w:rPr>
            </w:pPr>
            <w:r w:rsidRPr="00293633">
              <w:rPr>
                <w:rFonts w:ascii="Arial Narrow" w:hAnsi="Arial Narrow"/>
              </w:rPr>
              <w:t xml:space="preserve">Žiro račun: </w:t>
            </w:r>
            <w:r>
              <w:rPr>
                <w:rFonts w:ascii="Arial Narrow" w:hAnsi="Arial Narrow"/>
              </w:rPr>
              <w:t>HR</w:t>
            </w:r>
            <w:r w:rsidRPr="00293633">
              <w:rPr>
                <w:rFonts w:ascii="Arial Narrow" w:hAnsi="Arial Narrow"/>
              </w:rPr>
              <w:t>2402006-1100081070</w:t>
            </w:r>
            <w:r>
              <w:rPr>
                <w:rFonts w:ascii="Arial Narrow" w:hAnsi="Arial Narrow"/>
              </w:rPr>
              <w:t xml:space="preserve">               </w:t>
            </w:r>
          </w:p>
        </w:tc>
      </w:tr>
    </w:tbl>
    <w:p w:rsidR="003D0BC4" w:rsidRDefault="003D0BC4"/>
    <w:p w:rsidR="003D0BC4" w:rsidRDefault="003D0BC4"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43CB08FF" wp14:editId="5F24ECC9">
            <wp:extent cx="3208993" cy="701040"/>
            <wp:effectExtent l="0" t="0" r="0" b="1016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84" cy="735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8B6" w:rsidRDefault="00C828B6" w:rsidP="00C828B6">
      <w:pPr>
        <w:jc w:val="both"/>
      </w:pPr>
    </w:p>
    <w:p w:rsidR="00C828B6" w:rsidRPr="001B65CC" w:rsidRDefault="001B65CC" w:rsidP="00CE7C2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5CC">
        <w:rPr>
          <w:rFonts w:cstheme="minorHAnsi"/>
          <w:b/>
          <w:sz w:val="24"/>
          <w:szCs w:val="24"/>
        </w:rPr>
        <w:t xml:space="preserve">U Ninu, 6. </w:t>
      </w:r>
      <w:r w:rsidR="001E1579">
        <w:rPr>
          <w:rFonts w:cstheme="minorHAnsi"/>
          <w:b/>
          <w:sz w:val="24"/>
          <w:szCs w:val="24"/>
        </w:rPr>
        <w:t>srpnja 2026</w:t>
      </w:r>
      <w:r w:rsidR="00C828B6" w:rsidRPr="001B65CC">
        <w:rPr>
          <w:rFonts w:cstheme="minorHAnsi"/>
          <w:b/>
          <w:sz w:val="24"/>
          <w:szCs w:val="24"/>
        </w:rPr>
        <w:t>.</w:t>
      </w:r>
    </w:p>
    <w:p w:rsidR="003D0BC4" w:rsidRPr="001B65CC" w:rsidRDefault="003D0BC4" w:rsidP="00CE7C27">
      <w:pPr>
        <w:spacing w:line="240" w:lineRule="auto"/>
        <w:rPr>
          <w:rFonts w:cstheme="minorHAnsi"/>
          <w:b/>
          <w:sz w:val="24"/>
          <w:szCs w:val="24"/>
        </w:rPr>
      </w:pPr>
      <w:r w:rsidRPr="001B65CC">
        <w:rPr>
          <w:rFonts w:cstheme="minorHAnsi"/>
          <w:b/>
          <w:sz w:val="24"/>
          <w:szCs w:val="24"/>
        </w:rPr>
        <w:t>RASPORED INICIJALNIH RAZGOVORA</w:t>
      </w:r>
    </w:p>
    <w:p w:rsidR="003D0BC4" w:rsidRPr="001B65CC" w:rsidRDefault="003D0BC4" w:rsidP="00CE7C2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5CC">
        <w:rPr>
          <w:rFonts w:cstheme="minorHAnsi"/>
          <w:b/>
          <w:sz w:val="24"/>
          <w:szCs w:val="24"/>
        </w:rPr>
        <w:t>Sukladno čl. 20, stavak 6</w:t>
      </w:r>
      <w:r w:rsidR="00CE7C27" w:rsidRPr="001B65CC">
        <w:rPr>
          <w:rFonts w:cstheme="minorHAnsi"/>
          <w:b/>
          <w:sz w:val="24"/>
          <w:szCs w:val="24"/>
        </w:rPr>
        <w:t xml:space="preserve"> Zakona o predškolskom odgoju i obrazovanju</w:t>
      </w:r>
      <w:r w:rsidRPr="001B65CC">
        <w:rPr>
          <w:rFonts w:cstheme="minorHAnsi"/>
          <w:b/>
          <w:sz w:val="24"/>
          <w:szCs w:val="24"/>
        </w:rPr>
        <w:t xml:space="preserve">, prije upisa u dječji vrtić provodi se inicijalni razgovor s roditeljem i djetetom, odnosno opažanje </w:t>
      </w:r>
      <w:r w:rsidR="004D1B64" w:rsidRPr="001B65CC">
        <w:rPr>
          <w:rFonts w:cstheme="minorHAnsi"/>
          <w:b/>
          <w:sz w:val="24"/>
          <w:szCs w:val="24"/>
        </w:rPr>
        <w:t>djetetova ponašanja i komuniciranja uz nazočnost roditelja, a koje provodi</w:t>
      </w:r>
      <w:r w:rsidR="00B902C8" w:rsidRPr="001B65CC">
        <w:rPr>
          <w:rFonts w:cstheme="minorHAnsi"/>
          <w:b/>
          <w:sz w:val="24"/>
          <w:szCs w:val="24"/>
        </w:rPr>
        <w:t xml:space="preserve"> stručno povjerenstvo dječjeg vrtića (stručni suradnici, viša medicinska sestra, ravnatelj).</w:t>
      </w:r>
    </w:p>
    <w:p w:rsidR="003D0BC4" w:rsidRPr="001B65CC" w:rsidRDefault="003D0BC4" w:rsidP="00CE7C27">
      <w:pPr>
        <w:spacing w:line="240" w:lineRule="auto"/>
        <w:jc w:val="both"/>
        <w:rPr>
          <w:rFonts w:cstheme="minorHAnsi"/>
          <w:sz w:val="24"/>
          <w:szCs w:val="24"/>
        </w:rPr>
      </w:pPr>
      <w:r w:rsidRPr="001B65CC">
        <w:rPr>
          <w:rFonts w:cstheme="minorHAnsi"/>
          <w:sz w:val="24"/>
          <w:szCs w:val="24"/>
        </w:rPr>
        <w:t>Cilj inicijalnog razgovora je upoznavanje psihofizičkog razvoja i stanja djeteta, njegovih potreba, navika i uvjeta života, na temelju procjene roditelja, priložene dokumentacije i zapažanja stručnih suradnika o ponašanju djeteta tijekom razgovora. Navedeni podaci su potrebni za kvalitetan odgojno obrazovni rad s Vašim djetetom.</w:t>
      </w:r>
    </w:p>
    <w:p w:rsidR="001B65CC" w:rsidRPr="001B65CC" w:rsidRDefault="003D0BC4" w:rsidP="00CE7C27">
      <w:pPr>
        <w:spacing w:line="240" w:lineRule="auto"/>
        <w:jc w:val="both"/>
        <w:rPr>
          <w:rFonts w:cstheme="minorHAnsi"/>
          <w:sz w:val="24"/>
          <w:szCs w:val="24"/>
        </w:rPr>
      </w:pPr>
      <w:r w:rsidRPr="001B65CC">
        <w:rPr>
          <w:rFonts w:cstheme="minorHAnsi"/>
          <w:sz w:val="24"/>
          <w:szCs w:val="24"/>
        </w:rPr>
        <w:t>Na inicijalni razgovor roditelj dolazi s djetetom. Roditelj jamči za istinitost danih podataka. Obrazac inicijalnog razgovora je sastavni dio upisnog postupka te ga pohranjuju stručni suradnici vrtića.</w:t>
      </w:r>
    </w:p>
    <w:p w:rsidR="003D0BC4" w:rsidRPr="001B65CC" w:rsidRDefault="001E1579" w:rsidP="003D0BC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SRIJEDA, 8</w:t>
      </w:r>
      <w:r w:rsidR="001B65CC" w:rsidRPr="001B65CC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srpnja 2026</w:t>
      </w:r>
      <w:r w:rsidR="003D0BC4" w:rsidRPr="001B65CC">
        <w:rPr>
          <w:rFonts w:cstheme="minorHAnsi"/>
          <w:b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3D0BC4" w:rsidRPr="001B65CC" w:rsidTr="003D0BC4">
        <w:tc>
          <w:tcPr>
            <w:tcW w:w="3116" w:type="dxa"/>
          </w:tcPr>
          <w:p w:rsidR="003D0BC4" w:rsidRPr="001B65CC" w:rsidRDefault="003D0BC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>VRIJEME RAZGOVORA</w:t>
            </w:r>
          </w:p>
        </w:tc>
        <w:tc>
          <w:tcPr>
            <w:tcW w:w="3117" w:type="dxa"/>
          </w:tcPr>
          <w:p w:rsidR="003D0BC4" w:rsidRPr="001B65CC" w:rsidRDefault="003D0BC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>ŠIFRA DJETETA</w:t>
            </w:r>
          </w:p>
        </w:tc>
      </w:tr>
      <w:tr w:rsidR="003D0BC4" w:rsidRPr="001B65CC" w:rsidTr="003D0BC4">
        <w:tc>
          <w:tcPr>
            <w:tcW w:w="3116" w:type="dxa"/>
          </w:tcPr>
          <w:p w:rsidR="003D0BC4" w:rsidRPr="001B65CC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</w:t>
            </w:r>
            <w:r w:rsidR="003D0BC4" w:rsidRPr="001B65C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3D0BC4" w:rsidRPr="001B65CC" w:rsidRDefault="003D0BC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>VILA</w:t>
            </w:r>
            <w:r w:rsidR="001E1579">
              <w:rPr>
                <w:b/>
                <w:sz w:val="24"/>
                <w:szCs w:val="24"/>
              </w:rPr>
              <w:t xml:space="preserve"> 4</w:t>
            </w:r>
          </w:p>
        </w:tc>
      </w:tr>
      <w:tr w:rsidR="003D0BC4" w:rsidRPr="001B65CC" w:rsidTr="003D0BC4">
        <w:tc>
          <w:tcPr>
            <w:tcW w:w="3116" w:type="dxa"/>
          </w:tcPr>
          <w:p w:rsidR="003D0BC4" w:rsidRPr="001B65CC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8:4</w:t>
            </w:r>
            <w:r w:rsidR="001B65CC" w:rsidRPr="001B65C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3D0BC4" w:rsidRPr="001B65CC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6</w:t>
            </w:r>
          </w:p>
        </w:tc>
      </w:tr>
      <w:tr w:rsidR="003D0BC4" w:rsidRPr="001B65CC" w:rsidTr="003D0BC4">
        <w:tc>
          <w:tcPr>
            <w:tcW w:w="3116" w:type="dxa"/>
          </w:tcPr>
          <w:p w:rsidR="003D0BC4" w:rsidRPr="001B65CC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</w:t>
            </w:r>
            <w:r w:rsidR="001B65CC" w:rsidRPr="001B65C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3D0BC4" w:rsidRPr="001B65CC" w:rsidRDefault="001B65CC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 xml:space="preserve">VILA </w:t>
            </w:r>
            <w:r w:rsidR="001E1579">
              <w:rPr>
                <w:b/>
                <w:sz w:val="24"/>
                <w:szCs w:val="24"/>
              </w:rPr>
              <w:t>7</w:t>
            </w:r>
          </w:p>
        </w:tc>
      </w:tr>
      <w:tr w:rsidR="003D0BC4" w:rsidRPr="001B65CC" w:rsidTr="003D0BC4">
        <w:tc>
          <w:tcPr>
            <w:tcW w:w="3116" w:type="dxa"/>
          </w:tcPr>
          <w:p w:rsidR="003D0BC4" w:rsidRPr="001B65CC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9:1</w:t>
            </w:r>
            <w:r w:rsidR="001B65CC" w:rsidRPr="001B65C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3D0BC4" w:rsidRPr="001B65CC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8</w:t>
            </w:r>
          </w:p>
        </w:tc>
      </w:tr>
      <w:tr w:rsidR="003D0BC4" w:rsidRPr="001B65CC" w:rsidTr="003D0BC4">
        <w:tc>
          <w:tcPr>
            <w:tcW w:w="3116" w:type="dxa"/>
          </w:tcPr>
          <w:p w:rsidR="003D0BC4" w:rsidRPr="001B65CC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1B65CC" w:rsidRPr="001B65C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1E1579" w:rsidRPr="001B65CC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11, VILA 12</w:t>
            </w:r>
          </w:p>
        </w:tc>
      </w:tr>
      <w:tr w:rsidR="001E1579" w:rsidRPr="001B65CC" w:rsidTr="003D0BC4">
        <w:tc>
          <w:tcPr>
            <w:tcW w:w="3116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3117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18, VILA 17</w:t>
            </w:r>
          </w:p>
        </w:tc>
      </w:tr>
      <w:tr w:rsidR="001E1579" w:rsidRPr="001B65CC" w:rsidTr="003D0BC4">
        <w:tc>
          <w:tcPr>
            <w:tcW w:w="3116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10.15</w:t>
            </w:r>
          </w:p>
        </w:tc>
        <w:tc>
          <w:tcPr>
            <w:tcW w:w="3117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21</w:t>
            </w:r>
          </w:p>
        </w:tc>
      </w:tr>
      <w:tr w:rsidR="001E1579" w:rsidRPr="001B65CC" w:rsidTr="003D0BC4">
        <w:tc>
          <w:tcPr>
            <w:tcW w:w="3116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3117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22</w:t>
            </w:r>
          </w:p>
        </w:tc>
      </w:tr>
      <w:tr w:rsidR="001E1579" w:rsidRPr="001B65CC" w:rsidTr="003D0BC4">
        <w:tc>
          <w:tcPr>
            <w:tcW w:w="3116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10.45</w:t>
            </w:r>
          </w:p>
        </w:tc>
        <w:tc>
          <w:tcPr>
            <w:tcW w:w="3117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24</w:t>
            </w:r>
          </w:p>
        </w:tc>
      </w:tr>
      <w:tr w:rsidR="001E1579" w:rsidRPr="001B65CC" w:rsidTr="003D0BC4">
        <w:tc>
          <w:tcPr>
            <w:tcW w:w="3116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3117" w:type="dxa"/>
          </w:tcPr>
          <w:p w:rsidR="001E1579" w:rsidRDefault="001E1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29</w:t>
            </w:r>
          </w:p>
        </w:tc>
      </w:tr>
    </w:tbl>
    <w:p w:rsidR="00CE7C27" w:rsidRPr="001B65CC" w:rsidRDefault="00CE7C27">
      <w:pPr>
        <w:rPr>
          <w:b/>
          <w:sz w:val="24"/>
          <w:szCs w:val="24"/>
        </w:rPr>
      </w:pPr>
    </w:p>
    <w:p w:rsidR="001B65CC" w:rsidRDefault="001B65CC">
      <w:pPr>
        <w:rPr>
          <w:b/>
        </w:rPr>
      </w:pPr>
      <w:bookmarkStart w:id="0" w:name="_GoBack"/>
      <w:bookmarkEnd w:id="0"/>
    </w:p>
    <w:p w:rsidR="00B902C8" w:rsidRPr="001B65CC" w:rsidRDefault="001E1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ČETVRTAK, 9</w:t>
      </w:r>
      <w:r w:rsidR="001B65CC" w:rsidRPr="001B65C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srpnja 2026</w:t>
      </w:r>
      <w:r w:rsidR="00B902C8" w:rsidRPr="001B65CC">
        <w:rPr>
          <w:b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B902C8" w:rsidRPr="001B65CC" w:rsidTr="00B76454">
        <w:tc>
          <w:tcPr>
            <w:tcW w:w="3116" w:type="dxa"/>
          </w:tcPr>
          <w:p w:rsidR="00B902C8" w:rsidRPr="001B65CC" w:rsidRDefault="00B902C8" w:rsidP="00B7645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>VRIJEME RAZGOVORA</w:t>
            </w:r>
          </w:p>
        </w:tc>
        <w:tc>
          <w:tcPr>
            <w:tcW w:w="3117" w:type="dxa"/>
          </w:tcPr>
          <w:p w:rsidR="00B902C8" w:rsidRPr="001B65CC" w:rsidRDefault="00B902C8" w:rsidP="00B7645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>ŠIFRA DJETETA</w:t>
            </w:r>
          </w:p>
        </w:tc>
      </w:tr>
      <w:tr w:rsidR="00B902C8" w:rsidRPr="001B65CC" w:rsidTr="00B76454">
        <w:tc>
          <w:tcPr>
            <w:tcW w:w="3116" w:type="dxa"/>
          </w:tcPr>
          <w:p w:rsidR="00B902C8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8:15</w:t>
            </w:r>
          </w:p>
        </w:tc>
        <w:tc>
          <w:tcPr>
            <w:tcW w:w="3117" w:type="dxa"/>
          </w:tcPr>
          <w:p w:rsidR="00B902C8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1</w:t>
            </w:r>
          </w:p>
        </w:tc>
      </w:tr>
      <w:tr w:rsidR="001E1579" w:rsidRPr="001B65CC" w:rsidTr="00B76454">
        <w:tc>
          <w:tcPr>
            <w:tcW w:w="3116" w:type="dxa"/>
          </w:tcPr>
          <w:p w:rsidR="001E1579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3117" w:type="dxa"/>
          </w:tcPr>
          <w:p w:rsidR="001E1579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</w:t>
            </w:r>
          </w:p>
        </w:tc>
      </w:tr>
      <w:tr w:rsidR="001E1579" w:rsidRPr="001B65CC" w:rsidTr="00B76454">
        <w:tc>
          <w:tcPr>
            <w:tcW w:w="3116" w:type="dxa"/>
          </w:tcPr>
          <w:p w:rsidR="001E1579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8:45</w:t>
            </w:r>
          </w:p>
        </w:tc>
        <w:tc>
          <w:tcPr>
            <w:tcW w:w="3117" w:type="dxa"/>
          </w:tcPr>
          <w:p w:rsidR="001E1579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3</w:t>
            </w:r>
          </w:p>
        </w:tc>
      </w:tr>
      <w:tr w:rsidR="001E1579" w:rsidRPr="001B65CC" w:rsidTr="00B76454">
        <w:tc>
          <w:tcPr>
            <w:tcW w:w="3116" w:type="dxa"/>
          </w:tcPr>
          <w:p w:rsidR="001E1579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3117" w:type="dxa"/>
          </w:tcPr>
          <w:p w:rsidR="001E1579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10</w:t>
            </w:r>
          </w:p>
        </w:tc>
      </w:tr>
      <w:tr w:rsidR="00B902C8" w:rsidRPr="001B65CC" w:rsidTr="00B76454">
        <w:tc>
          <w:tcPr>
            <w:tcW w:w="3116" w:type="dxa"/>
          </w:tcPr>
          <w:p w:rsidR="00B902C8" w:rsidRPr="001B65CC" w:rsidRDefault="001B65CC" w:rsidP="00B7645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>9:15</w:t>
            </w:r>
          </w:p>
        </w:tc>
        <w:tc>
          <w:tcPr>
            <w:tcW w:w="3117" w:type="dxa"/>
          </w:tcPr>
          <w:p w:rsidR="00B902C8" w:rsidRPr="001B65CC" w:rsidRDefault="001B65CC" w:rsidP="00B7645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 xml:space="preserve">VILA </w:t>
            </w:r>
            <w:r w:rsidR="001E1579">
              <w:rPr>
                <w:b/>
                <w:sz w:val="24"/>
                <w:szCs w:val="24"/>
              </w:rPr>
              <w:t>16</w:t>
            </w:r>
          </w:p>
        </w:tc>
      </w:tr>
      <w:tr w:rsidR="00B902C8" w:rsidRPr="001B65CC" w:rsidTr="00B76454">
        <w:tc>
          <w:tcPr>
            <w:tcW w:w="3116" w:type="dxa"/>
          </w:tcPr>
          <w:p w:rsidR="00B902C8" w:rsidRPr="001B65CC" w:rsidRDefault="001B65CC" w:rsidP="00B7645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>9:30</w:t>
            </w:r>
          </w:p>
        </w:tc>
        <w:tc>
          <w:tcPr>
            <w:tcW w:w="3117" w:type="dxa"/>
          </w:tcPr>
          <w:p w:rsidR="00B902C8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20</w:t>
            </w:r>
          </w:p>
        </w:tc>
      </w:tr>
      <w:tr w:rsidR="00B902C8" w:rsidRPr="001B65CC" w:rsidTr="00B76454">
        <w:tc>
          <w:tcPr>
            <w:tcW w:w="3116" w:type="dxa"/>
          </w:tcPr>
          <w:p w:rsidR="00B902C8" w:rsidRPr="001B65CC" w:rsidRDefault="001B65CC" w:rsidP="00B7645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>9:45</w:t>
            </w:r>
          </w:p>
        </w:tc>
        <w:tc>
          <w:tcPr>
            <w:tcW w:w="3117" w:type="dxa"/>
          </w:tcPr>
          <w:p w:rsidR="00B902C8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25</w:t>
            </w:r>
          </w:p>
        </w:tc>
      </w:tr>
      <w:tr w:rsidR="00B902C8" w:rsidRPr="001B65CC" w:rsidTr="00B76454">
        <w:tc>
          <w:tcPr>
            <w:tcW w:w="3116" w:type="dxa"/>
          </w:tcPr>
          <w:p w:rsidR="00B902C8" w:rsidRPr="001B65CC" w:rsidRDefault="001B65CC" w:rsidP="00B76454">
            <w:pPr>
              <w:rPr>
                <w:b/>
                <w:sz w:val="24"/>
                <w:szCs w:val="24"/>
              </w:rPr>
            </w:pPr>
            <w:r w:rsidRPr="001B65CC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3117" w:type="dxa"/>
          </w:tcPr>
          <w:p w:rsidR="00B902C8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26</w:t>
            </w:r>
          </w:p>
        </w:tc>
      </w:tr>
      <w:tr w:rsidR="001E1579" w:rsidRPr="001B65CC" w:rsidTr="00B76454">
        <w:tc>
          <w:tcPr>
            <w:tcW w:w="3116" w:type="dxa"/>
          </w:tcPr>
          <w:p w:rsidR="001E1579" w:rsidRPr="001B65CC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3117" w:type="dxa"/>
          </w:tcPr>
          <w:p w:rsidR="001E1579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27</w:t>
            </w:r>
          </w:p>
        </w:tc>
      </w:tr>
      <w:tr w:rsidR="001E1579" w:rsidRPr="001B65CC" w:rsidTr="00B76454">
        <w:tc>
          <w:tcPr>
            <w:tcW w:w="3116" w:type="dxa"/>
          </w:tcPr>
          <w:p w:rsidR="001E1579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3117" w:type="dxa"/>
          </w:tcPr>
          <w:p w:rsidR="001E1579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28</w:t>
            </w:r>
          </w:p>
        </w:tc>
      </w:tr>
      <w:tr w:rsidR="001E1579" w:rsidRPr="001B65CC" w:rsidTr="00B76454">
        <w:tc>
          <w:tcPr>
            <w:tcW w:w="3116" w:type="dxa"/>
          </w:tcPr>
          <w:p w:rsidR="001E1579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10.45</w:t>
            </w:r>
          </w:p>
        </w:tc>
        <w:tc>
          <w:tcPr>
            <w:tcW w:w="3117" w:type="dxa"/>
          </w:tcPr>
          <w:p w:rsidR="001E1579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30</w:t>
            </w:r>
          </w:p>
        </w:tc>
      </w:tr>
      <w:tr w:rsidR="001E1579" w:rsidRPr="001B65CC" w:rsidTr="00B76454">
        <w:tc>
          <w:tcPr>
            <w:tcW w:w="3116" w:type="dxa"/>
          </w:tcPr>
          <w:p w:rsidR="001E1579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3117" w:type="dxa"/>
          </w:tcPr>
          <w:p w:rsidR="001E1579" w:rsidRDefault="001E1579" w:rsidP="00B76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VILA 31</w:t>
            </w:r>
          </w:p>
        </w:tc>
      </w:tr>
    </w:tbl>
    <w:p w:rsidR="00B902C8" w:rsidRPr="001B65CC" w:rsidRDefault="00B902C8">
      <w:pPr>
        <w:rPr>
          <w:b/>
          <w:sz w:val="24"/>
          <w:szCs w:val="24"/>
        </w:rPr>
      </w:pPr>
    </w:p>
    <w:p w:rsidR="00B902C8" w:rsidRDefault="00B902C8">
      <w:pPr>
        <w:rPr>
          <w:b/>
        </w:rPr>
      </w:pPr>
    </w:p>
    <w:p w:rsidR="009B0617" w:rsidRDefault="009B0617">
      <w:pPr>
        <w:rPr>
          <w:b/>
        </w:rPr>
      </w:pPr>
    </w:p>
    <w:p w:rsidR="00C828B6" w:rsidRDefault="00C828B6">
      <w:pPr>
        <w:rPr>
          <w:b/>
        </w:rPr>
      </w:pPr>
    </w:p>
    <w:sectPr w:rsidR="00C82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C4"/>
    <w:rsid w:val="001B65CC"/>
    <w:rsid w:val="001E1579"/>
    <w:rsid w:val="0021293E"/>
    <w:rsid w:val="003C377C"/>
    <w:rsid w:val="003D0BC4"/>
    <w:rsid w:val="004D1B64"/>
    <w:rsid w:val="009B0617"/>
    <w:rsid w:val="00B902C8"/>
    <w:rsid w:val="00C828B6"/>
    <w:rsid w:val="00CE7C27"/>
    <w:rsid w:val="00E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D1F83"/>
  <w15:chartTrackingRefBased/>
  <w15:docId w15:val="{513AD2A4-ACD9-46E6-BD07-970A8EC5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BC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D0BC4"/>
    <w:rPr>
      <w:color w:val="0000FF"/>
      <w:u w:val="single"/>
    </w:rPr>
  </w:style>
  <w:style w:type="paragraph" w:customStyle="1" w:styleId="Default">
    <w:name w:val="Default"/>
    <w:rsid w:val="003D0B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3D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vrtic-morska-vila.hr" TargetMode="External"/><Relationship Id="rId4" Type="http://schemas.openxmlformats.org/officeDocument/2006/relationships/hyperlink" Target="http://www.vrtic-morska-vi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Korisnik55</cp:lastModifiedBy>
  <cp:revision>3</cp:revision>
  <cp:lastPrinted>2024-06-14T08:21:00Z</cp:lastPrinted>
  <dcterms:created xsi:type="dcterms:W3CDTF">2026-07-06T08:27:00Z</dcterms:created>
  <dcterms:modified xsi:type="dcterms:W3CDTF">2026-07-06T08:28:00Z</dcterms:modified>
</cp:coreProperties>
</file>